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66EC5FDA">
            <wp:extent cx="828675" cy="10593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828911" cy="1059657"/>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7F9C7445" w:rsidR="001C4943" w:rsidRDefault="008A718C" w:rsidP="001471D9">
      <w:pPr>
        <w:ind w:right="-252"/>
        <w:rPr>
          <w:b/>
          <w:bCs/>
        </w:rPr>
      </w:pPr>
      <w:r>
        <w:rPr>
          <w:b/>
          <w:bCs/>
        </w:rPr>
        <w:t>04</w:t>
      </w:r>
      <w:r w:rsidR="009037CD">
        <w:rPr>
          <w:b/>
          <w:bCs/>
        </w:rPr>
        <w:t>/</w:t>
      </w:r>
      <w:r>
        <w:rPr>
          <w:b/>
          <w:bCs/>
        </w:rPr>
        <w:t>09</w:t>
      </w:r>
      <w:r w:rsidR="009037CD">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45B32054" w:rsidR="001C4943" w:rsidRDefault="00A55145" w:rsidP="009037CD">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This Saturday “Paws” for a Picture at BMW of Charlottesville </w:t>
      </w:r>
    </w:p>
    <w:p w14:paraId="680835F2" w14:textId="77777777" w:rsidR="001C4943" w:rsidRPr="00CA6FAF" w:rsidRDefault="001C4943" w:rsidP="001471D9">
      <w:pPr>
        <w:ind w:right="-252"/>
        <w:rPr>
          <w:b/>
          <w:bCs/>
        </w:rPr>
      </w:pPr>
    </w:p>
    <w:p w14:paraId="023BDBD0" w14:textId="122113C3" w:rsidR="00C2031D" w:rsidRDefault="001C4943" w:rsidP="00C2031D">
      <w:pPr>
        <w:widowControl w:val="0"/>
        <w:autoSpaceDE w:val="0"/>
        <w:autoSpaceDN w:val="0"/>
        <w:adjustRightInd w:val="0"/>
        <w:spacing w:line="360" w:lineRule="auto"/>
        <w:rPr>
          <w:rFonts w:ascii="Times-Roman" w:hAnsi="Times-Roman" w:cs="Times-Roman"/>
        </w:rPr>
      </w:pPr>
      <w:r w:rsidRPr="00CA6FAF">
        <w:rPr>
          <w:b/>
          <w:bCs/>
        </w:rPr>
        <w:t>Charlottesville, Virginia</w:t>
      </w:r>
      <w:r w:rsidRPr="00CA6FAF">
        <w:t xml:space="preserve">: </w:t>
      </w:r>
      <w:r w:rsidR="00A55145">
        <w:t>This Saturday, April 19</w:t>
      </w:r>
      <w:r w:rsidR="00A55145" w:rsidRPr="00A55145">
        <w:rPr>
          <w:vertAlign w:val="superscript"/>
        </w:rPr>
        <w:t>th</w:t>
      </w:r>
      <w:r w:rsidR="00A55145">
        <w:t xml:space="preserve"> from 1:00 PM to 4:00 PM, BMW of Charlottesville is hosting an Easter-themed SPCA Adoption Egg</w:t>
      </w:r>
      <w:r w:rsidR="00C6590A">
        <w:t>s</w:t>
      </w:r>
      <w:r w:rsidR="00A55145">
        <w:t>-</w:t>
      </w:r>
      <w:proofErr w:type="spellStart"/>
      <w:r w:rsidR="00A55145">
        <w:t>travaganza</w:t>
      </w:r>
      <w:proofErr w:type="spellEnd"/>
      <w:r w:rsidR="00A55145">
        <w:t>!</w:t>
      </w:r>
      <w:r w:rsidR="00C6590A">
        <w:t xml:space="preserve"> Adoptable SPCA pets, all certified pre-owned with</w:t>
      </w:r>
      <w:bookmarkStart w:id="0" w:name="_GoBack"/>
      <w:bookmarkEnd w:id="0"/>
      <w:r w:rsidR="00C6590A">
        <w:t xml:space="preserve"> love guaranteed, will be on hand and ready to go on test-walk. Guests are invited to “</w:t>
      </w:r>
      <w:r w:rsidR="003206DD">
        <w:t>p</w:t>
      </w:r>
      <w:r w:rsidR="00C6590A">
        <w:t>aws” for a picture in our Easter-themed photo booth</w:t>
      </w:r>
      <w:r w:rsidR="003206DD">
        <w:t>,</w:t>
      </w:r>
      <w:r w:rsidR="00C6590A">
        <w:t xml:space="preserve"> with an SPCA pet or a beloved </w:t>
      </w:r>
      <w:r w:rsidR="00D04775">
        <w:t>pet of their own; t</w:t>
      </w:r>
      <w:r w:rsidR="00C6590A">
        <w:t xml:space="preserve">hemed costumes will be provided. This family-friendly event is free, and all adoptions will be discounted to an amazing $10 for cats and $25 for regularly-priced dogs! </w:t>
      </w:r>
    </w:p>
    <w:p w14:paraId="0AED0EEF" w14:textId="77777777" w:rsidR="00074B68" w:rsidRDefault="00074B68" w:rsidP="00074B68">
      <w:pPr>
        <w:autoSpaceDE w:val="0"/>
        <w:autoSpaceDN w:val="0"/>
        <w:adjustRightInd w:val="0"/>
        <w:spacing w:line="360" w:lineRule="auto"/>
        <w:ind w:right="-252"/>
        <w:rPr>
          <w:rFonts w:ascii="Times-Roman" w:hAnsi="Times-Roman" w:cs="Times-Roman"/>
        </w:rPr>
      </w:pPr>
    </w:p>
    <w:p w14:paraId="4CFBDBBF" w14:textId="00CBFDC1" w:rsidR="00074B68" w:rsidRDefault="00074B68" w:rsidP="00E35981">
      <w:pPr>
        <w:autoSpaceDE w:val="0"/>
        <w:autoSpaceDN w:val="0"/>
        <w:adjustRightInd w:val="0"/>
        <w:spacing w:line="360" w:lineRule="auto"/>
        <w:ind w:right="-252"/>
      </w:pPr>
      <w:r>
        <w:t>“</w:t>
      </w:r>
      <w:r w:rsidR="00D04775">
        <w:t xml:space="preserve">Just like everyone, we are so glad that </w:t>
      </w:r>
      <w:proofErr w:type="gramStart"/>
      <w:r w:rsidR="00D04775">
        <w:t>Spring</w:t>
      </w:r>
      <w:proofErr w:type="gramEnd"/>
      <w:r w:rsidR="00D04775">
        <w:t xml:space="preserve"> is here</w:t>
      </w:r>
      <w:r w:rsidR="003206DD">
        <w:t>. T</w:t>
      </w:r>
      <w:r w:rsidR="00D04775">
        <w:t>he nice weather gives us the chance to</w:t>
      </w:r>
      <w:r w:rsidR="003206DD">
        <w:t xml:space="preserve"> take</w:t>
      </w:r>
      <w:r w:rsidR="00D04775">
        <w:t xml:space="preserve"> our adoptable pets out into the community</w:t>
      </w:r>
      <w:r w:rsidR="003206DD">
        <w:t>, providing them</w:t>
      </w:r>
      <w:r w:rsidR="00D04775">
        <w:t xml:space="preserve"> </w:t>
      </w:r>
      <w:r w:rsidR="003206DD">
        <w:t xml:space="preserve">with the </w:t>
      </w:r>
      <w:r w:rsidR="00D04775">
        <w:t xml:space="preserve">best chance to find their match. We are also thankful </w:t>
      </w:r>
      <w:r w:rsidR="003206DD">
        <w:t>to</w:t>
      </w:r>
      <w:r w:rsidR="00D04775">
        <w:t xml:space="preserve"> BMW</w:t>
      </w:r>
      <w:r w:rsidR="003206DD">
        <w:t xml:space="preserve"> for hosting this event and providing their</w:t>
      </w:r>
      <w:r w:rsidR="00D04775">
        <w:t xml:space="preserve"> ongoing support of our SPCA’</w:t>
      </w:r>
      <w:r w:rsidR="003206DD">
        <w:t>s No Kill mission,</w:t>
      </w:r>
      <w:r>
        <w:t xml:space="preserve">” </w:t>
      </w:r>
      <w:r w:rsidR="00D04775">
        <w:t>says</w:t>
      </w:r>
      <w:r>
        <w:t xml:space="preserve"> Lisa Lane, Director of Marketing and Development at the Charlottesville-Albemarle SPCA. </w:t>
      </w:r>
    </w:p>
    <w:p w14:paraId="41B9AC63" w14:textId="77777777" w:rsidR="00D04775" w:rsidRDefault="00D04775" w:rsidP="00E35981">
      <w:pPr>
        <w:autoSpaceDE w:val="0"/>
        <w:autoSpaceDN w:val="0"/>
        <w:adjustRightInd w:val="0"/>
        <w:spacing w:line="360" w:lineRule="auto"/>
        <w:ind w:right="-252"/>
      </w:pPr>
    </w:p>
    <w:p w14:paraId="0B172237" w14:textId="11886011" w:rsidR="00D04775" w:rsidRDefault="00D04775" w:rsidP="00E35981">
      <w:pPr>
        <w:autoSpaceDE w:val="0"/>
        <w:autoSpaceDN w:val="0"/>
        <w:adjustRightInd w:val="0"/>
        <w:spacing w:line="360" w:lineRule="auto"/>
        <w:ind w:right="-252"/>
      </w:pPr>
      <w:r>
        <w:t>BMW of Charlottesville is located at 1295 Richmond Road (250 East/</w:t>
      </w:r>
      <w:proofErr w:type="spellStart"/>
      <w:r>
        <w:t>Pantops</w:t>
      </w:r>
      <w:proofErr w:type="spellEnd"/>
      <w:r>
        <w:t>).</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624A6039" w14:textId="7330E359" w:rsidR="001C4943" w:rsidRPr="006A7964" w:rsidRDefault="001C4943" w:rsidP="006A7964">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r w:rsidR="006A7964">
        <w:t>.</w:t>
      </w: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0A5A" w14:textId="77777777" w:rsidR="008F60EA" w:rsidRDefault="008F60EA">
      <w:r>
        <w:separator/>
      </w:r>
    </w:p>
  </w:endnote>
  <w:endnote w:type="continuationSeparator" w:id="0">
    <w:p w14:paraId="52583026" w14:textId="77777777" w:rsidR="008F60EA" w:rsidRDefault="008F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E2D8" w14:textId="77777777" w:rsidR="008F60EA" w:rsidRDefault="008F60EA">
      <w:r>
        <w:separator/>
      </w:r>
    </w:p>
  </w:footnote>
  <w:footnote w:type="continuationSeparator" w:id="0">
    <w:p w14:paraId="6BA67579" w14:textId="77777777" w:rsidR="008F60EA" w:rsidRDefault="008F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65A91"/>
    <w:rsid w:val="002B0049"/>
    <w:rsid w:val="002E232C"/>
    <w:rsid w:val="002F786C"/>
    <w:rsid w:val="00317770"/>
    <w:rsid w:val="003206DD"/>
    <w:rsid w:val="0032527D"/>
    <w:rsid w:val="00353ED9"/>
    <w:rsid w:val="00392ADA"/>
    <w:rsid w:val="00395997"/>
    <w:rsid w:val="003D2D85"/>
    <w:rsid w:val="003F58C4"/>
    <w:rsid w:val="003F6CA8"/>
    <w:rsid w:val="004531BF"/>
    <w:rsid w:val="004D3DF6"/>
    <w:rsid w:val="00523E0C"/>
    <w:rsid w:val="00582354"/>
    <w:rsid w:val="00595EC0"/>
    <w:rsid w:val="006664CB"/>
    <w:rsid w:val="00695E0D"/>
    <w:rsid w:val="006A7964"/>
    <w:rsid w:val="006B798C"/>
    <w:rsid w:val="006D0B5D"/>
    <w:rsid w:val="006E0B16"/>
    <w:rsid w:val="006E4B2D"/>
    <w:rsid w:val="00701409"/>
    <w:rsid w:val="00745FB4"/>
    <w:rsid w:val="007530A3"/>
    <w:rsid w:val="00765670"/>
    <w:rsid w:val="00772C20"/>
    <w:rsid w:val="0078044A"/>
    <w:rsid w:val="0078446B"/>
    <w:rsid w:val="007A0B40"/>
    <w:rsid w:val="0084040F"/>
    <w:rsid w:val="00847148"/>
    <w:rsid w:val="008A718C"/>
    <w:rsid w:val="008B1AC8"/>
    <w:rsid w:val="008D71FE"/>
    <w:rsid w:val="008F60EA"/>
    <w:rsid w:val="00902F50"/>
    <w:rsid w:val="009037CD"/>
    <w:rsid w:val="00912514"/>
    <w:rsid w:val="0091612F"/>
    <w:rsid w:val="00930B5D"/>
    <w:rsid w:val="009A760A"/>
    <w:rsid w:val="009B1133"/>
    <w:rsid w:val="00A11AC1"/>
    <w:rsid w:val="00A23C2E"/>
    <w:rsid w:val="00A55145"/>
    <w:rsid w:val="00A77FF4"/>
    <w:rsid w:val="00AA73BA"/>
    <w:rsid w:val="00AA7457"/>
    <w:rsid w:val="00AB1FC4"/>
    <w:rsid w:val="00B04861"/>
    <w:rsid w:val="00B1296B"/>
    <w:rsid w:val="00B16540"/>
    <w:rsid w:val="00B6014C"/>
    <w:rsid w:val="00B87013"/>
    <w:rsid w:val="00BE2133"/>
    <w:rsid w:val="00C2031D"/>
    <w:rsid w:val="00C24265"/>
    <w:rsid w:val="00C267D2"/>
    <w:rsid w:val="00C6590A"/>
    <w:rsid w:val="00C91944"/>
    <w:rsid w:val="00C9323D"/>
    <w:rsid w:val="00CA60A8"/>
    <w:rsid w:val="00CA6FAF"/>
    <w:rsid w:val="00CD5B21"/>
    <w:rsid w:val="00CE7220"/>
    <w:rsid w:val="00CF1B52"/>
    <w:rsid w:val="00CF4713"/>
    <w:rsid w:val="00CF5882"/>
    <w:rsid w:val="00CF6C68"/>
    <w:rsid w:val="00D04775"/>
    <w:rsid w:val="00D054EE"/>
    <w:rsid w:val="00D56793"/>
    <w:rsid w:val="00DB4342"/>
    <w:rsid w:val="00DD04CA"/>
    <w:rsid w:val="00DE4076"/>
    <w:rsid w:val="00DF389E"/>
    <w:rsid w:val="00DF4E53"/>
    <w:rsid w:val="00E04D48"/>
    <w:rsid w:val="00E339A3"/>
    <w:rsid w:val="00E35981"/>
    <w:rsid w:val="00E53210"/>
    <w:rsid w:val="00EB61FD"/>
    <w:rsid w:val="00ED2A8A"/>
    <w:rsid w:val="00ED53DD"/>
    <w:rsid w:val="00EE6A3E"/>
    <w:rsid w:val="00F11D4E"/>
    <w:rsid w:val="00F174ED"/>
    <w:rsid w:val="00F67C98"/>
    <w:rsid w:val="00F70099"/>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Extra SPCA Laptop</cp:lastModifiedBy>
  <cp:revision>2</cp:revision>
  <cp:lastPrinted>2014-04-10T15:25:00Z</cp:lastPrinted>
  <dcterms:created xsi:type="dcterms:W3CDTF">2014-04-16T00:48:00Z</dcterms:created>
  <dcterms:modified xsi:type="dcterms:W3CDTF">2014-04-16T00:48:00Z</dcterms:modified>
</cp:coreProperties>
</file>